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9211A9" w:rsidTr="009211A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11A9" w:rsidRDefault="009211A9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11A9" w:rsidRDefault="009211A9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Ленина 1</w:t>
            </w:r>
            <w:r w:rsidR="001D0D5E">
              <w:rPr>
                <w:rFonts w:eastAsiaTheme="minorHAnsi"/>
                <w:lang w:eastAsia="en-US"/>
              </w:rPr>
              <w:t>67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11A9" w:rsidRDefault="009211A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11A9" w:rsidRDefault="009211A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22761" w:rsidTr="009211A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 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22761" w:rsidTr="009211A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22761" w:rsidRPr="003E0B29" w:rsidTr="00C2276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 w:rsidP="004C457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 w:rsidP="004C457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167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Pr="002C3933" w:rsidRDefault="00C22761" w:rsidP="004C457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Уст-ка</w:t>
            </w:r>
            <w:proofErr w:type="spellEnd"/>
            <w:r>
              <w:rPr>
                <w:lang w:eastAsia="en-US"/>
              </w:rPr>
              <w:t xml:space="preserve"> доводчика входной двери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Pr="003E0B29" w:rsidRDefault="00C22761" w:rsidP="004C4571">
            <w:pPr>
              <w:spacing w:line="276" w:lineRule="auto"/>
              <w:rPr>
                <w:b/>
                <w:lang w:eastAsia="en-US"/>
              </w:rPr>
            </w:pPr>
            <w:r w:rsidRPr="003E0B29">
              <w:rPr>
                <w:b/>
                <w:lang w:eastAsia="en-US"/>
              </w:rPr>
              <w:t>2195,00</w:t>
            </w:r>
          </w:p>
        </w:tc>
      </w:tr>
      <w:tr w:rsidR="00C22761" w:rsidRPr="003E0B29" w:rsidTr="00C2276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 w:rsidP="004C457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 w:rsidP="004C457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Pr="00C22761" w:rsidRDefault="00C22761" w:rsidP="004C4571">
            <w:pPr>
              <w:spacing w:line="276" w:lineRule="auto"/>
              <w:rPr>
                <w:b/>
                <w:lang w:eastAsia="en-US"/>
              </w:rPr>
            </w:pPr>
            <w:r w:rsidRPr="00C22761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Pr="003E0B29" w:rsidRDefault="00C22761" w:rsidP="004C457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22761" w:rsidRPr="00166332" w:rsidTr="00C2276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 w:rsidP="004C457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 w:rsidP="004C457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167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 w:rsidP="004C457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подвального помещения, вывоз мусора</w:t>
            </w:r>
          </w:p>
          <w:p w:rsidR="00C22761" w:rsidRDefault="00C22761" w:rsidP="004C457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подвального помещения, вывоз мусора</w:t>
            </w:r>
          </w:p>
          <w:p w:rsidR="00C22761" w:rsidRDefault="00C22761" w:rsidP="004C457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подвального помещения, вывоз мусора</w:t>
            </w:r>
          </w:p>
          <w:p w:rsidR="00C22761" w:rsidRPr="00A0274F" w:rsidRDefault="00C22761" w:rsidP="004C457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 w:rsidP="004C457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21860,00</w:t>
            </w:r>
          </w:p>
          <w:p w:rsidR="00C22761" w:rsidRDefault="00C22761" w:rsidP="004C457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21860,00</w:t>
            </w:r>
          </w:p>
          <w:p w:rsidR="00C22761" w:rsidRDefault="00C22761" w:rsidP="004C457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10060,00</w:t>
            </w:r>
          </w:p>
          <w:p w:rsidR="00C22761" w:rsidRPr="00166332" w:rsidRDefault="00C22761" w:rsidP="004C4571">
            <w:pPr>
              <w:spacing w:line="276" w:lineRule="auto"/>
              <w:rPr>
                <w:b/>
                <w:lang w:eastAsia="en-US"/>
              </w:rPr>
            </w:pPr>
            <w:r w:rsidRPr="00166332">
              <w:rPr>
                <w:b/>
                <w:lang w:eastAsia="en-US"/>
              </w:rPr>
              <w:t>53780,00</w:t>
            </w:r>
          </w:p>
        </w:tc>
      </w:tr>
      <w:tr w:rsidR="00C22761" w:rsidRPr="00166332" w:rsidTr="00C2276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 w:rsidP="004C457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 w:rsidP="004C457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Pr="00C22761" w:rsidRDefault="00C22761" w:rsidP="004C4571">
            <w:pPr>
              <w:spacing w:line="276" w:lineRule="auto"/>
              <w:rPr>
                <w:b/>
                <w:lang w:eastAsia="en-US"/>
              </w:rPr>
            </w:pPr>
            <w:r w:rsidRPr="00C22761"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 w:rsidP="004C4571">
            <w:pPr>
              <w:spacing w:line="276" w:lineRule="auto"/>
              <w:rPr>
                <w:lang w:eastAsia="en-US"/>
              </w:rPr>
            </w:pPr>
          </w:p>
        </w:tc>
      </w:tr>
      <w:tr w:rsidR="00C22761" w:rsidRPr="00166332" w:rsidTr="00C2276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 w:rsidP="004C457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 w:rsidP="004C457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Pr="00C22761" w:rsidRDefault="00C22761" w:rsidP="004C457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 w:rsidP="004C4571">
            <w:pPr>
              <w:spacing w:line="276" w:lineRule="auto"/>
              <w:rPr>
                <w:lang w:eastAsia="en-US"/>
              </w:rPr>
            </w:pPr>
          </w:p>
        </w:tc>
      </w:tr>
      <w:tr w:rsidR="00C22761" w:rsidTr="00D60E2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 w:rsidP="004C457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 w:rsidP="004C457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167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 w:rsidP="004C457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ТС</w:t>
            </w:r>
            <w:proofErr w:type="gramStart"/>
            <w:r>
              <w:rPr>
                <w:lang w:eastAsia="en-US"/>
              </w:rPr>
              <w:t>Ж-</w:t>
            </w:r>
            <w:proofErr w:type="gramEnd"/>
            <w:r>
              <w:rPr>
                <w:lang w:eastAsia="en-US"/>
              </w:rPr>
              <w:t xml:space="preserve"> отчетность в ПФР,ИФНС за 4кв.16г.,1кв. 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 w:rsidP="004C457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2281,00</w:t>
            </w:r>
          </w:p>
        </w:tc>
      </w:tr>
      <w:tr w:rsidR="00C22761" w:rsidTr="00D60E2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 w:rsidP="004C457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 w:rsidP="004C457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Pr="00C22761" w:rsidRDefault="00C22761" w:rsidP="004C4571">
            <w:pPr>
              <w:spacing w:line="276" w:lineRule="auto"/>
              <w:rPr>
                <w:b/>
                <w:lang w:eastAsia="en-US"/>
              </w:rPr>
            </w:pPr>
            <w:r w:rsidRPr="00C22761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61" w:rsidRDefault="00C22761" w:rsidP="004C457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60E22" w:rsidTr="00D60E22">
        <w:tblPrEx>
          <w:tblLook w:val="04A0"/>
        </w:tblPrEx>
        <w:tc>
          <w:tcPr>
            <w:tcW w:w="644" w:type="dxa"/>
          </w:tcPr>
          <w:p w:rsidR="00D60E22" w:rsidRPr="00C50321" w:rsidRDefault="00D60E22" w:rsidP="00E03B30">
            <w:pPr>
              <w:spacing w:line="276" w:lineRule="auto"/>
              <w:rPr>
                <w:b/>
                <w:lang w:eastAsia="en-US"/>
              </w:rPr>
            </w:pPr>
            <w:r w:rsidRPr="00C50321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</w:tcPr>
          <w:p w:rsidR="00D60E22" w:rsidRDefault="00D60E22" w:rsidP="00E03B30">
            <w:pPr>
              <w:spacing w:line="276" w:lineRule="auto"/>
              <w:rPr>
                <w:b/>
                <w:lang w:eastAsia="en-US"/>
              </w:rPr>
            </w:pPr>
            <w:r w:rsidRPr="00A70552">
              <w:rPr>
                <w:lang w:eastAsia="en-US"/>
              </w:rPr>
              <w:t>Ленина 1</w:t>
            </w:r>
            <w:r>
              <w:rPr>
                <w:lang w:eastAsia="en-US"/>
              </w:rPr>
              <w:t>67</w:t>
            </w:r>
          </w:p>
        </w:tc>
        <w:tc>
          <w:tcPr>
            <w:tcW w:w="5218" w:type="dxa"/>
          </w:tcPr>
          <w:p w:rsidR="00D60E22" w:rsidRPr="00A70552" w:rsidRDefault="00D60E22" w:rsidP="00E03B30">
            <w:pPr>
              <w:spacing w:line="276" w:lineRule="auto"/>
              <w:rPr>
                <w:lang w:eastAsia="en-US"/>
              </w:rPr>
            </w:pPr>
            <w:r w:rsidRPr="00A70552">
              <w:rPr>
                <w:lang w:eastAsia="en-US"/>
              </w:rPr>
              <w:t>Разборка, прочистка, сборка канал</w:t>
            </w:r>
            <w:proofErr w:type="gramStart"/>
            <w:r w:rsidRPr="00A70552">
              <w:rPr>
                <w:lang w:eastAsia="en-US"/>
              </w:rPr>
              <w:t>.</w:t>
            </w:r>
            <w:proofErr w:type="gramEnd"/>
            <w:r w:rsidRPr="00A70552">
              <w:rPr>
                <w:lang w:eastAsia="en-US"/>
              </w:rPr>
              <w:t xml:space="preserve"> </w:t>
            </w:r>
            <w:proofErr w:type="gramStart"/>
            <w:r w:rsidRPr="00A70552">
              <w:rPr>
                <w:lang w:eastAsia="en-US"/>
              </w:rPr>
              <w:t>т</w:t>
            </w:r>
            <w:proofErr w:type="gramEnd"/>
            <w:r w:rsidRPr="00A70552">
              <w:rPr>
                <w:lang w:eastAsia="en-US"/>
              </w:rPr>
              <w:t>руб по подвальному помещению</w:t>
            </w:r>
          </w:p>
        </w:tc>
        <w:tc>
          <w:tcPr>
            <w:tcW w:w="1564" w:type="dxa"/>
          </w:tcPr>
          <w:p w:rsidR="00D60E22" w:rsidRDefault="00D60E22" w:rsidP="00E03B30">
            <w:pPr>
              <w:spacing w:line="276" w:lineRule="auto"/>
              <w:rPr>
                <w:b/>
                <w:lang w:eastAsia="en-US"/>
              </w:rPr>
            </w:pPr>
          </w:p>
          <w:p w:rsidR="00D60E22" w:rsidRDefault="00D60E22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D60E22" w:rsidTr="00D60E22">
        <w:tblPrEx>
          <w:tblLook w:val="04A0"/>
        </w:tblPrEx>
        <w:tc>
          <w:tcPr>
            <w:tcW w:w="644" w:type="dxa"/>
          </w:tcPr>
          <w:p w:rsidR="00D60E22" w:rsidRPr="00C50321" w:rsidRDefault="00590BCC" w:rsidP="00E03B30">
            <w:pPr>
              <w:spacing w:line="276" w:lineRule="auto"/>
              <w:rPr>
                <w:b/>
                <w:lang w:eastAsia="en-US"/>
              </w:rPr>
            </w:pPr>
            <w:r w:rsidRPr="00C50321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D60E22" w:rsidRPr="00A70552" w:rsidRDefault="00D60E22" w:rsidP="00E03B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D60E22" w:rsidRPr="00D60E22" w:rsidRDefault="00D60E22" w:rsidP="00E03B30">
            <w:pPr>
              <w:spacing w:line="276" w:lineRule="auto"/>
              <w:rPr>
                <w:b/>
                <w:lang w:eastAsia="en-US"/>
              </w:rPr>
            </w:pPr>
            <w:r w:rsidRPr="00D60E22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</w:tcPr>
          <w:p w:rsidR="00D60E22" w:rsidRDefault="00D60E22" w:rsidP="00E03B3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90BCC" w:rsidTr="00D60E22">
        <w:tblPrEx>
          <w:tblLook w:val="04A0"/>
        </w:tblPrEx>
        <w:tc>
          <w:tcPr>
            <w:tcW w:w="644" w:type="dxa"/>
          </w:tcPr>
          <w:p w:rsidR="00590BCC" w:rsidRPr="00C50321" w:rsidRDefault="00C26A9C" w:rsidP="00E03B30">
            <w:pPr>
              <w:spacing w:line="276" w:lineRule="auto"/>
              <w:rPr>
                <w:b/>
                <w:lang w:eastAsia="en-US"/>
              </w:rPr>
            </w:pPr>
            <w:r w:rsidRPr="00C50321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590BCC" w:rsidRPr="00A70552" w:rsidRDefault="00590BCC" w:rsidP="00E03B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90BCC" w:rsidRPr="00D60E22" w:rsidRDefault="00590BCC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590BCC" w:rsidRDefault="00590BCC" w:rsidP="00E03B3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26A9C" w:rsidTr="00D60E22">
        <w:tblPrEx>
          <w:tblLook w:val="04A0"/>
        </w:tblPrEx>
        <w:tc>
          <w:tcPr>
            <w:tcW w:w="644" w:type="dxa"/>
          </w:tcPr>
          <w:p w:rsidR="00C26A9C" w:rsidRPr="00C50321" w:rsidRDefault="00C26A9C" w:rsidP="00E03B3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C26A9C" w:rsidRPr="00A70552" w:rsidRDefault="00C26A9C" w:rsidP="00E03B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26A9C" w:rsidRDefault="00C26A9C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C26A9C" w:rsidRDefault="00C26A9C" w:rsidP="00E03B3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26A9C" w:rsidRPr="00BF7F0A" w:rsidTr="00C26A9C">
        <w:tblPrEx>
          <w:tblLook w:val="04A0"/>
        </w:tblPrEx>
        <w:tc>
          <w:tcPr>
            <w:tcW w:w="644" w:type="dxa"/>
          </w:tcPr>
          <w:p w:rsidR="00C26A9C" w:rsidRPr="00C50321" w:rsidRDefault="00C50321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C26A9C" w:rsidRPr="005B111C" w:rsidRDefault="00C26A9C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167</w:t>
            </w:r>
          </w:p>
        </w:tc>
        <w:tc>
          <w:tcPr>
            <w:tcW w:w="5218" w:type="dxa"/>
          </w:tcPr>
          <w:p w:rsidR="00C26A9C" w:rsidRPr="005B111C" w:rsidRDefault="00C26A9C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ТСЖ Отчетность в ПФР, ИФНС за 2,3 кв.</w:t>
            </w:r>
          </w:p>
        </w:tc>
        <w:tc>
          <w:tcPr>
            <w:tcW w:w="1564" w:type="dxa"/>
          </w:tcPr>
          <w:p w:rsidR="00C26A9C" w:rsidRPr="00BF7F0A" w:rsidRDefault="00C26A9C" w:rsidP="006645B4">
            <w:pPr>
              <w:spacing w:line="276" w:lineRule="auto"/>
              <w:rPr>
                <w:b/>
                <w:lang w:eastAsia="en-US"/>
              </w:rPr>
            </w:pPr>
            <w:r w:rsidRPr="00BF7F0A">
              <w:rPr>
                <w:b/>
                <w:lang w:eastAsia="en-US"/>
              </w:rPr>
              <w:t>1870,00</w:t>
            </w:r>
          </w:p>
        </w:tc>
      </w:tr>
      <w:tr w:rsidR="00C50321" w:rsidRPr="00BF7F0A" w:rsidTr="00C26A9C">
        <w:tblPrEx>
          <w:tblLook w:val="04A0"/>
        </w:tblPrEx>
        <w:tc>
          <w:tcPr>
            <w:tcW w:w="644" w:type="dxa"/>
          </w:tcPr>
          <w:p w:rsidR="00C50321" w:rsidRDefault="00C50321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C50321" w:rsidRDefault="00C50321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50321" w:rsidRPr="00C50321" w:rsidRDefault="00C50321" w:rsidP="006645B4">
            <w:pPr>
              <w:spacing w:line="276" w:lineRule="auto"/>
              <w:rPr>
                <w:b/>
                <w:lang w:eastAsia="en-US"/>
              </w:rPr>
            </w:pPr>
            <w:r w:rsidRPr="00C50321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C50321" w:rsidRPr="00BF7F0A" w:rsidRDefault="00C50321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04A9E" w:rsidRPr="0034424C" w:rsidTr="00B04A9E">
        <w:tblPrEx>
          <w:tblLook w:val="04A0"/>
        </w:tblPrEx>
        <w:tc>
          <w:tcPr>
            <w:tcW w:w="644" w:type="dxa"/>
          </w:tcPr>
          <w:p w:rsidR="00B04A9E" w:rsidRPr="00B04A9E" w:rsidRDefault="00B04A9E" w:rsidP="00925311">
            <w:pPr>
              <w:spacing w:line="276" w:lineRule="auto"/>
              <w:rPr>
                <w:b/>
                <w:lang w:eastAsia="en-US"/>
              </w:rPr>
            </w:pPr>
            <w:r w:rsidRPr="00B04A9E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B04A9E" w:rsidRDefault="00B04A9E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167</w:t>
            </w:r>
          </w:p>
        </w:tc>
        <w:tc>
          <w:tcPr>
            <w:tcW w:w="5218" w:type="dxa"/>
          </w:tcPr>
          <w:p w:rsidR="00B04A9E" w:rsidRDefault="00B04A9E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</w:tcPr>
          <w:p w:rsidR="00B04A9E" w:rsidRPr="0034424C" w:rsidRDefault="00B04A9E" w:rsidP="00925311">
            <w:pPr>
              <w:spacing w:line="276" w:lineRule="auto"/>
              <w:rPr>
                <w:b/>
                <w:lang w:eastAsia="en-US"/>
              </w:rPr>
            </w:pPr>
            <w:r w:rsidRPr="0034424C">
              <w:rPr>
                <w:b/>
                <w:lang w:eastAsia="en-US"/>
              </w:rPr>
              <w:t>1180,00</w:t>
            </w:r>
          </w:p>
        </w:tc>
      </w:tr>
      <w:tr w:rsidR="00B04A9E" w:rsidRPr="0034424C" w:rsidTr="00B04A9E">
        <w:tblPrEx>
          <w:tblLook w:val="04A0"/>
        </w:tblPrEx>
        <w:tc>
          <w:tcPr>
            <w:tcW w:w="644" w:type="dxa"/>
          </w:tcPr>
          <w:p w:rsidR="00B04A9E" w:rsidRPr="00B04A9E" w:rsidRDefault="00B04A9E" w:rsidP="0092531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B04A9E" w:rsidRDefault="00B04A9E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B04A9E" w:rsidRPr="00B04A9E" w:rsidRDefault="00B04A9E" w:rsidP="00925311">
            <w:pPr>
              <w:spacing w:line="276" w:lineRule="auto"/>
              <w:rPr>
                <w:b/>
                <w:lang w:eastAsia="en-US"/>
              </w:rPr>
            </w:pPr>
            <w:r w:rsidRPr="00B04A9E"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B04A9E" w:rsidRPr="0034424C" w:rsidRDefault="00B04A9E" w:rsidP="0092531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5427A" w:rsidTr="0055427A">
        <w:tblPrEx>
          <w:tblLook w:val="04A0"/>
        </w:tblPrEx>
        <w:tc>
          <w:tcPr>
            <w:tcW w:w="644" w:type="dxa"/>
          </w:tcPr>
          <w:p w:rsidR="0055427A" w:rsidRPr="0055427A" w:rsidRDefault="0055427A" w:rsidP="007411BA">
            <w:pPr>
              <w:spacing w:line="276" w:lineRule="auto"/>
              <w:rPr>
                <w:b/>
                <w:lang w:eastAsia="en-US"/>
              </w:rPr>
            </w:pPr>
            <w:r w:rsidRPr="0055427A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55427A" w:rsidRDefault="0055427A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167</w:t>
            </w:r>
          </w:p>
        </w:tc>
        <w:tc>
          <w:tcPr>
            <w:tcW w:w="5218" w:type="dxa"/>
          </w:tcPr>
          <w:p w:rsidR="0055427A" w:rsidRDefault="0055427A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тросом</w:t>
            </w:r>
          </w:p>
        </w:tc>
        <w:tc>
          <w:tcPr>
            <w:tcW w:w="1564" w:type="dxa"/>
          </w:tcPr>
          <w:p w:rsidR="0055427A" w:rsidRDefault="0055427A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55427A" w:rsidTr="0055427A">
        <w:tblPrEx>
          <w:tblLook w:val="04A0"/>
        </w:tblPrEx>
        <w:tc>
          <w:tcPr>
            <w:tcW w:w="644" w:type="dxa"/>
          </w:tcPr>
          <w:p w:rsidR="0055427A" w:rsidRPr="0055427A" w:rsidRDefault="0055427A" w:rsidP="007411B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55427A" w:rsidRDefault="0055427A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5427A" w:rsidRPr="0055427A" w:rsidRDefault="0055427A" w:rsidP="007411BA">
            <w:pPr>
              <w:spacing w:line="276" w:lineRule="auto"/>
              <w:rPr>
                <w:b/>
                <w:lang w:eastAsia="en-US"/>
              </w:rPr>
            </w:pPr>
            <w:r w:rsidRPr="0055427A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55427A" w:rsidRDefault="00A210AB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63666,00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11A9"/>
    <w:rsid w:val="001D0D5E"/>
    <w:rsid w:val="0028172D"/>
    <w:rsid w:val="003C5880"/>
    <w:rsid w:val="0055427A"/>
    <w:rsid w:val="00590BCC"/>
    <w:rsid w:val="005A6AAE"/>
    <w:rsid w:val="006965DF"/>
    <w:rsid w:val="0077087F"/>
    <w:rsid w:val="009211A9"/>
    <w:rsid w:val="009D0D93"/>
    <w:rsid w:val="009F27B6"/>
    <w:rsid w:val="00A210AB"/>
    <w:rsid w:val="00A7043B"/>
    <w:rsid w:val="00B04A9E"/>
    <w:rsid w:val="00B0740C"/>
    <w:rsid w:val="00C22761"/>
    <w:rsid w:val="00C26A9C"/>
    <w:rsid w:val="00C47745"/>
    <w:rsid w:val="00C50321"/>
    <w:rsid w:val="00D07738"/>
    <w:rsid w:val="00D42C9A"/>
    <w:rsid w:val="00D60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1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10</cp:revision>
  <dcterms:created xsi:type="dcterms:W3CDTF">2017-08-09T13:26:00Z</dcterms:created>
  <dcterms:modified xsi:type="dcterms:W3CDTF">2018-02-07T06:44:00Z</dcterms:modified>
</cp:coreProperties>
</file>